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4758" w14:textId="77777777" w:rsidR="00FB408E" w:rsidRPr="00951AF3" w:rsidRDefault="00951AF3" w:rsidP="00FB408E">
      <w:pPr>
        <w:rPr>
          <w:b/>
        </w:rPr>
      </w:pPr>
      <w:r>
        <w:rPr>
          <w:rFonts w:asciiTheme="majorHAnsi" w:hAnsiTheme="majorHAnsi" w:cstheme="majorHAnsi"/>
        </w:rPr>
        <w:t xml:space="preserve">    </w:t>
      </w:r>
      <w:r>
        <w:t xml:space="preserve">SỞ GD&amp;ĐT KON TUM </w:t>
      </w:r>
      <w:r w:rsidRPr="00951AF3">
        <w:t xml:space="preserve"> </w:t>
      </w:r>
      <w:r w:rsidR="00FB408E" w:rsidRPr="00951AF3">
        <w:rPr>
          <w:b/>
        </w:rPr>
        <w:t xml:space="preserve">CỘNG HÒA XÃ HÔI CHỦ NGHĨA VIỆT NAM </w:t>
      </w:r>
    </w:p>
    <w:p w14:paraId="448ED8EE" w14:textId="29459934" w:rsidR="00951AF3" w:rsidRPr="00951AF3" w:rsidRDefault="00E61C00" w:rsidP="00FB408E">
      <w:pPr>
        <w:rPr>
          <w:b/>
        </w:rPr>
      </w:pPr>
      <w:r w:rsidRPr="00951AF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A80B19B" wp14:editId="262A5190">
                <wp:simplePos x="0" y="0"/>
                <wp:positionH relativeFrom="column">
                  <wp:posOffset>3004820</wp:posOffset>
                </wp:positionH>
                <wp:positionV relativeFrom="paragraph">
                  <wp:posOffset>211455</wp:posOffset>
                </wp:positionV>
                <wp:extent cx="1912620" cy="0"/>
                <wp:effectExtent l="8255" t="12065" r="12700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C5422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6pt,16.65pt" to="387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wcz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"/>
            </w:pict>
          </mc:Fallback>
        </mc:AlternateContent>
      </w:r>
      <w:r w:rsidR="00951AF3" w:rsidRPr="00951AF3">
        <w:rPr>
          <w:b/>
        </w:rPr>
        <w:t xml:space="preserve">  </w:t>
      </w:r>
      <w:r w:rsidR="007C413B">
        <w:rPr>
          <w:b/>
        </w:rPr>
        <w:t xml:space="preserve">   </w:t>
      </w:r>
      <w:r w:rsidR="00951AF3" w:rsidRPr="00951AF3">
        <w:rPr>
          <w:b/>
        </w:rPr>
        <w:t xml:space="preserve"> </w:t>
      </w:r>
      <w:r w:rsidR="00FB408E" w:rsidRPr="00951AF3">
        <w:rPr>
          <w:b/>
        </w:rPr>
        <w:t>TRƯỜNG</w:t>
      </w:r>
      <w:r w:rsidR="00107072" w:rsidRPr="00951AF3">
        <w:rPr>
          <w:b/>
        </w:rPr>
        <w:t xml:space="preserve"> </w:t>
      </w:r>
      <w:r w:rsidR="00951AF3" w:rsidRPr="00951AF3">
        <w:rPr>
          <w:b/>
        </w:rPr>
        <w:t>PTDTNT</w:t>
      </w:r>
      <w:r w:rsidR="0048093F">
        <w:rPr>
          <w:b/>
        </w:rPr>
        <w:t xml:space="preserve">            </w:t>
      </w:r>
      <w:r w:rsidR="00107072" w:rsidRPr="00951AF3">
        <w:rPr>
          <w:b/>
        </w:rPr>
        <w:t xml:space="preserve"> </w:t>
      </w:r>
      <w:r w:rsidR="00951AF3">
        <w:rPr>
          <w:b/>
        </w:rPr>
        <w:t xml:space="preserve">        </w:t>
      </w:r>
      <w:r w:rsidR="00951AF3" w:rsidRPr="00951AF3">
        <w:rPr>
          <w:b/>
        </w:rPr>
        <w:t xml:space="preserve">    Độc lập - Tự do - Hạnh phúc </w:t>
      </w:r>
    </w:p>
    <w:p w14:paraId="3724F3E9" w14:textId="083B4390" w:rsidR="00AE0CD2" w:rsidRPr="00951AF3" w:rsidRDefault="00951AF3" w:rsidP="00FB408E">
      <w:pPr>
        <w:rPr>
          <w:b/>
        </w:rPr>
      </w:pPr>
      <w:r w:rsidRPr="00951AF3">
        <w:rPr>
          <w:b/>
        </w:rPr>
        <w:t xml:space="preserve">    </w:t>
      </w:r>
      <w:r w:rsidR="00107072" w:rsidRPr="00951AF3">
        <w:rPr>
          <w:b/>
        </w:rPr>
        <w:t xml:space="preserve"> </w:t>
      </w:r>
      <w:r w:rsidRPr="00951AF3">
        <w:rPr>
          <w:b/>
        </w:rPr>
        <w:t>HUYỆN KONPLONG</w:t>
      </w:r>
      <w:r w:rsidR="00AE0CD2" w:rsidRPr="00951AF3">
        <w:rPr>
          <w:b/>
        </w:rPr>
        <w:t xml:space="preserve"> </w:t>
      </w:r>
      <w:r w:rsidRPr="00951AF3">
        <w:t xml:space="preserve">                  </w:t>
      </w:r>
    </w:p>
    <w:p w14:paraId="1FADF622" w14:textId="77777777" w:rsidR="00AE0CD2" w:rsidRPr="00951AF3" w:rsidRDefault="00E61C00" w:rsidP="00FB408E">
      <w:r w:rsidRPr="00951AF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7DB60" wp14:editId="36F7D874">
                <wp:simplePos x="0" y="0"/>
                <wp:positionH relativeFrom="column">
                  <wp:posOffset>789940</wp:posOffset>
                </wp:positionH>
                <wp:positionV relativeFrom="paragraph">
                  <wp:posOffset>26035</wp:posOffset>
                </wp:positionV>
                <wp:extent cx="752475" cy="0"/>
                <wp:effectExtent l="0" t="0" r="28575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B26D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pt,2.05pt" to="121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VYEQIAACc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"/>
            </w:pict>
          </mc:Fallback>
        </mc:AlternateContent>
      </w:r>
      <w:r w:rsidR="00AE0CD2" w:rsidRPr="00951AF3">
        <w:rPr>
          <w:b/>
        </w:rPr>
        <w:t xml:space="preserve">  </w:t>
      </w:r>
      <w:r w:rsidR="00FB408E" w:rsidRPr="00951AF3">
        <w:tab/>
      </w:r>
      <w:r w:rsidR="00FB408E" w:rsidRPr="00951AF3">
        <w:tab/>
      </w:r>
      <w:r w:rsidR="00FB408E" w:rsidRPr="00951AF3">
        <w:tab/>
      </w:r>
      <w:r w:rsidR="00FB408E" w:rsidRPr="00951AF3">
        <w:tab/>
      </w:r>
      <w:r w:rsidR="00FB408E" w:rsidRPr="00951AF3">
        <w:tab/>
      </w:r>
      <w:r w:rsidR="00FB408E" w:rsidRPr="00951AF3">
        <w:tab/>
      </w:r>
    </w:p>
    <w:p w14:paraId="6FC82A93" w14:textId="77777777" w:rsidR="00FB408E" w:rsidRPr="00951AF3" w:rsidRDefault="00107072" w:rsidP="00FB408E">
      <w:r w:rsidRPr="00951AF3">
        <w:t xml:space="preserve">          </w:t>
      </w:r>
      <w:r w:rsidR="00AE0CD2" w:rsidRPr="00951AF3">
        <w:t>Số:     /BC-</w:t>
      </w:r>
      <w:r w:rsidR="00951AF3" w:rsidRPr="00951AF3">
        <w:t>THPT-KPL</w:t>
      </w:r>
      <w:r w:rsidR="00951AF3">
        <w:tab/>
        <w:t xml:space="preserve">     </w:t>
      </w:r>
      <w:r w:rsidR="00FB408E" w:rsidRPr="00951AF3">
        <w:t xml:space="preserve"> </w:t>
      </w:r>
      <w:r w:rsidR="00AE0CD2" w:rsidRPr="00951AF3">
        <w:t xml:space="preserve">     </w:t>
      </w:r>
      <w:r w:rsidR="00FB408E" w:rsidRPr="00951AF3">
        <w:rPr>
          <w:i/>
        </w:rPr>
        <w:t xml:space="preserve">Kon </w:t>
      </w:r>
      <w:r w:rsidR="00951AF3" w:rsidRPr="00951AF3">
        <w:rPr>
          <w:i/>
        </w:rPr>
        <w:t>Plong</w:t>
      </w:r>
      <w:r w:rsidR="00FB408E" w:rsidRPr="00951AF3">
        <w:rPr>
          <w:i/>
        </w:rPr>
        <w:t xml:space="preserve">, ngày </w:t>
      </w:r>
      <w:r w:rsidR="00CD52FE">
        <w:rPr>
          <w:i/>
        </w:rPr>
        <w:t>03</w:t>
      </w:r>
      <w:r w:rsidR="00951AF3" w:rsidRPr="00951AF3">
        <w:rPr>
          <w:i/>
        </w:rPr>
        <w:t xml:space="preserve"> </w:t>
      </w:r>
      <w:r w:rsidR="00FB408E" w:rsidRPr="00951AF3">
        <w:rPr>
          <w:i/>
        </w:rPr>
        <w:t xml:space="preserve"> tháng</w:t>
      </w:r>
      <w:r w:rsidR="00F34B4C" w:rsidRPr="00951AF3">
        <w:rPr>
          <w:i/>
        </w:rPr>
        <w:t xml:space="preserve"> 0</w:t>
      </w:r>
      <w:r w:rsidR="00CD52FE">
        <w:rPr>
          <w:i/>
        </w:rPr>
        <w:t>3</w:t>
      </w:r>
      <w:r w:rsidR="00F34B4C" w:rsidRPr="00951AF3">
        <w:rPr>
          <w:i/>
        </w:rPr>
        <w:t xml:space="preserve"> </w:t>
      </w:r>
      <w:r w:rsidR="00FB408E" w:rsidRPr="00951AF3">
        <w:rPr>
          <w:i/>
        </w:rPr>
        <w:t>năm 202</w:t>
      </w:r>
      <w:r w:rsidR="00951AF3" w:rsidRPr="00951AF3">
        <w:rPr>
          <w:i/>
        </w:rPr>
        <w:t>2</w:t>
      </w:r>
    </w:p>
    <w:p w14:paraId="6D163A64" w14:textId="77777777" w:rsidR="00FB408E" w:rsidRPr="00951AF3" w:rsidRDefault="00FB408E" w:rsidP="00FB408E">
      <w:pPr>
        <w:pStyle w:val="u1"/>
        <w:jc w:val="center"/>
        <w:rPr>
          <w:szCs w:val="28"/>
          <w:lang w:val="nl-NL"/>
        </w:rPr>
      </w:pPr>
    </w:p>
    <w:p w14:paraId="08CB0B3D" w14:textId="77777777" w:rsidR="00AE0CD2" w:rsidRPr="00951AF3" w:rsidRDefault="00FB408E" w:rsidP="00AE0CD2">
      <w:pPr>
        <w:pStyle w:val="u1"/>
        <w:jc w:val="center"/>
        <w:rPr>
          <w:szCs w:val="28"/>
          <w:lang w:val="nl-NL"/>
        </w:rPr>
      </w:pPr>
      <w:r w:rsidRPr="00951AF3">
        <w:rPr>
          <w:szCs w:val="28"/>
          <w:lang w:val="nl-NL"/>
        </w:rPr>
        <w:t>BÁO CÁO</w:t>
      </w:r>
    </w:p>
    <w:p w14:paraId="707ACED7" w14:textId="77777777" w:rsidR="006F3FE5" w:rsidRPr="00951AF3" w:rsidRDefault="004E534E" w:rsidP="00CD52FE">
      <w:pPr>
        <w:pStyle w:val="Default"/>
        <w:jc w:val="center"/>
        <w:rPr>
          <w:sz w:val="28"/>
          <w:szCs w:val="28"/>
        </w:rPr>
      </w:pPr>
      <w:r w:rsidRPr="00951AF3">
        <w:rPr>
          <w:b/>
          <w:iCs/>
          <w:sz w:val="28"/>
          <w:szCs w:val="28"/>
          <w:lang w:val="nl-NL"/>
        </w:rPr>
        <w:t>T</w:t>
      </w:r>
      <w:r w:rsidR="006F3FE5" w:rsidRPr="00951AF3">
        <w:rPr>
          <w:b/>
          <w:iCs/>
          <w:sz w:val="28"/>
          <w:szCs w:val="28"/>
          <w:lang w:val="nl-NL"/>
        </w:rPr>
        <w:t xml:space="preserve">ình hình thực hiện công khai </w:t>
      </w:r>
      <w:r w:rsidR="00CD52FE">
        <w:rPr>
          <w:b/>
          <w:iCs/>
          <w:sz w:val="28"/>
          <w:szCs w:val="28"/>
          <w:lang w:val="nl-NL"/>
        </w:rPr>
        <w:t>tài sản công năm 2021</w:t>
      </w:r>
    </w:p>
    <w:p w14:paraId="325E0A56" w14:textId="77777777" w:rsidR="004E534E" w:rsidRPr="00951AF3" w:rsidRDefault="004E534E" w:rsidP="004E534E">
      <w:pPr>
        <w:pStyle w:val="Default"/>
        <w:jc w:val="center"/>
        <w:rPr>
          <w:b/>
          <w:sz w:val="28"/>
          <w:szCs w:val="28"/>
        </w:rPr>
      </w:pPr>
    </w:p>
    <w:p w14:paraId="5CBF6560" w14:textId="77777777" w:rsidR="00FB408E" w:rsidRPr="00951AF3" w:rsidRDefault="00FB408E" w:rsidP="00FB408E">
      <w:pPr>
        <w:rPr>
          <w:b/>
          <w:lang w:val="nl-NL"/>
        </w:rPr>
      </w:pPr>
      <w:r w:rsidRPr="00951AF3">
        <w:rPr>
          <w:lang w:val="nl-NL"/>
        </w:rPr>
        <w:tab/>
      </w:r>
      <w:r w:rsidRPr="00951AF3">
        <w:rPr>
          <w:lang w:val="nl-NL"/>
        </w:rPr>
        <w:tab/>
      </w:r>
      <w:r w:rsidRPr="00951AF3">
        <w:rPr>
          <w:b/>
          <w:lang w:val="nl-NL"/>
        </w:rPr>
        <w:t xml:space="preserve"> </w:t>
      </w:r>
      <w:r w:rsidRPr="00951AF3">
        <w:rPr>
          <w:lang w:val="nl-NL"/>
        </w:rPr>
        <w:t>Kính gửi:</w:t>
      </w:r>
      <w:r w:rsidRPr="00951AF3">
        <w:rPr>
          <w:b/>
          <w:lang w:val="nl-NL"/>
        </w:rPr>
        <w:t xml:space="preserve"> </w:t>
      </w:r>
      <w:r w:rsidR="00A85884" w:rsidRPr="00951AF3">
        <w:rPr>
          <w:b/>
          <w:lang w:val="nl-NL"/>
        </w:rPr>
        <w:t xml:space="preserve">- </w:t>
      </w:r>
      <w:r w:rsidR="00A85884" w:rsidRPr="00951AF3">
        <w:rPr>
          <w:lang w:val="nl-NL"/>
        </w:rPr>
        <w:t>Sở Giáo dục &amp; Đào tạo tỉnh Kon Tum;</w:t>
      </w:r>
    </w:p>
    <w:p w14:paraId="35A0EF70" w14:textId="77777777" w:rsidR="00FB408E" w:rsidRPr="00951AF3" w:rsidRDefault="00FB408E" w:rsidP="00FB408E">
      <w:pPr>
        <w:rPr>
          <w:b/>
          <w:lang w:val="nl-NL"/>
        </w:rPr>
      </w:pPr>
      <w:r w:rsidRPr="00951AF3">
        <w:rPr>
          <w:b/>
          <w:lang w:val="nl-NL"/>
        </w:rPr>
        <w:t xml:space="preserve">     </w:t>
      </w:r>
      <w:r w:rsidR="00A85884" w:rsidRPr="00951AF3">
        <w:rPr>
          <w:b/>
          <w:lang w:val="nl-NL"/>
        </w:rPr>
        <w:t xml:space="preserve">                                 - </w:t>
      </w:r>
      <w:r w:rsidR="00A85884" w:rsidRPr="00951AF3">
        <w:rPr>
          <w:lang w:val="nl-NL"/>
        </w:rPr>
        <w:t>Phòng Kế hoạch- Tài chính.</w:t>
      </w:r>
    </w:p>
    <w:p w14:paraId="7A0E742D" w14:textId="77777777" w:rsidR="00FB408E" w:rsidRPr="00951AF3" w:rsidRDefault="00FB408E" w:rsidP="00FB408E">
      <w:pPr>
        <w:rPr>
          <w:lang w:val="nl-NL"/>
        </w:rPr>
      </w:pPr>
      <w:r w:rsidRPr="00951AF3">
        <w:rPr>
          <w:b/>
          <w:lang w:val="nl-NL"/>
        </w:rPr>
        <w:tab/>
      </w:r>
      <w:r w:rsidRPr="00951AF3">
        <w:rPr>
          <w:b/>
          <w:lang w:val="nl-NL"/>
        </w:rPr>
        <w:tab/>
      </w:r>
      <w:r w:rsidRPr="00951AF3">
        <w:rPr>
          <w:b/>
          <w:lang w:val="nl-NL"/>
        </w:rPr>
        <w:tab/>
        <w:t xml:space="preserve">       </w:t>
      </w:r>
    </w:p>
    <w:p w14:paraId="178BD00C" w14:textId="77777777" w:rsidR="0092784E" w:rsidRPr="00951AF3" w:rsidRDefault="0092784E" w:rsidP="006F3FE5">
      <w:pPr>
        <w:pStyle w:val="Default"/>
        <w:jc w:val="both"/>
        <w:rPr>
          <w:iCs/>
          <w:sz w:val="28"/>
          <w:szCs w:val="28"/>
          <w:lang w:val="nl-NL"/>
        </w:rPr>
      </w:pPr>
      <w:r w:rsidRPr="00951AF3">
        <w:rPr>
          <w:sz w:val="28"/>
          <w:szCs w:val="28"/>
          <w:lang w:val="nl-NL"/>
        </w:rPr>
        <w:tab/>
      </w:r>
    </w:p>
    <w:p w14:paraId="69B90CD6" w14:textId="77777777" w:rsidR="006C030C" w:rsidRDefault="00D547C2" w:rsidP="00BC0A9D">
      <w:pPr>
        <w:spacing w:before="240" w:line="276" w:lineRule="auto"/>
        <w:ind w:firstLine="567"/>
        <w:jc w:val="both"/>
      </w:pPr>
      <w:r w:rsidRPr="00E543FA">
        <w:tab/>
      </w:r>
      <w:r w:rsidR="00BC0A9D">
        <w:t>C</w:t>
      </w:r>
      <w:r w:rsidR="00BC0A9D" w:rsidRPr="003976DF">
        <w:t>ă</w:t>
      </w:r>
      <w:r w:rsidR="00BC0A9D">
        <w:t>n c</w:t>
      </w:r>
      <w:r w:rsidR="00BC0A9D" w:rsidRPr="003976DF">
        <w:t>ứ</w:t>
      </w:r>
      <w:r w:rsidR="00BC0A9D" w:rsidRPr="00940252">
        <w:t xml:space="preserve"> Nghị định số 151/2017/NĐ-CP ngày 26/12/2017 của Chính phủ Quy định chi tiết một số điều của Luật Quản lý, sử dụng tài sản công; </w:t>
      </w:r>
    </w:p>
    <w:p w14:paraId="7B2E5B95" w14:textId="77777777" w:rsidR="00BC0A9D" w:rsidRDefault="006C030C" w:rsidP="00BC0A9D">
      <w:pPr>
        <w:spacing w:before="240" w:line="276" w:lineRule="auto"/>
        <w:ind w:firstLine="567"/>
        <w:jc w:val="both"/>
      </w:pPr>
      <w:r>
        <w:t>Căn cứ t</w:t>
      </w:r>
      <w:r w:rsidR="00BC0A9D" w:rsidRPr="00940252">
        <w:t>hông tư số 144/2017/TT-BTC ngày 29/12/2017 của Bộ Tài chính hướng dẫn một số nội dung của Nghị định số 151/2017/NĐ-CP ngày 26/12/2017 của Chính phủ quy định chi tiết một số điều của Luật Quản lý, sử dụng tài sản công</w:t>
      </w:r>
      <w:r w:rsidR="009A3EEF">
        <w:t>;</w:t>
      </w:r>
    </w:p>
    <w:p w14:paraId="3C7C6E45" w14:textId="77777777" w:rsidR="00107072" w:rsidRPr="00E543FA" w:rsidRDefault="00BC0A9D" w:rsidP="00BC0A9D">
      <w:pPr>
        <w:spacing w:after="120"/>
        <w:ind w:firstLine="567"/>
        <w:jc w:val="both"/>
        <w:rPr>
          <w:bCs/>
        </w:rPr>
      </w:pPr>
      <w:r>
        <w:rPr>
          <w:lang w:val="nl-NL"/>
        </w:rPr>
        <w:t>Thực hiện công văn số 649/STC-QLGCS  ngày 21</w:t>
      </w:r>
      <w:r w:rsidR="00951AF3">
        <w:rPr>
          <w:lang w:val="nl-NL"/>
        </w:rPr>
        <w:t xml:space="preserve"> tháng 02 năm 2022</w:t>
      </w:r>
      <w:r w:rsidR="00107072" w:rsidRPr="00E543FA">
        <w:rPr>
          <w:lang w:val="nl-NL"/>
        </w:rPr>
        <w:t xml:space="preserve"> về </w:t>
      </w:r>
      <w:r>
        <w:rPr>
          <w:lang w:val="nl-NL"/>
        </w:rPr>
        <w:t>công khai tài sản công năm 2021 tại đơn vị cơ quan trực tiếp quản lý sử dụng.</w:t>
      </w:r>
    </w:p>
    <w:p w14:paraId="0C9F32BF" w14:textId="77777777" w:rsidR="00951AF3" w:rsidRDefault="00BC0A9D" w:rsidP="00951AF3">
      <w:pPr>
        <w:tabs>
          <w:tab w:val="left" w:pos="851"/>
        </w:tabs>
        <w:jc w:val="both"/>
        <w:rPr>
          <w:color w:val="000000"/>
        </w:rPr>
      </w:pPr>
      <w:r>
        <w:rPr>
          <w:bCs/>
        </w:rPr>
        <w:t xml:space="preserve">        </w:t>
      </w:r>
      <w:r>
        <w:rPr>
          <w:color w:val="000000"/>
        </w:rPr>
        <w:t>Thực hiện ý kiến chỉ đạo của sở GD &amp; ĐT tỉnh Kon Tum về việc báo cáo tài sản công năm 2021 c</w:t>
      </w:r>
      <w:r w:rsidR="009A3EEF">
        <w:rPr>
          <w:color w:val="000000"/>
        </w:rPr>
        <w:t>ủa các đơn vị trường trực thuộc;</w:t>
      </w:r>
    </w:p>
    <w:p w14:paraId="526A8F85" w14:textId="51718E20" w:rsidR="00BC0A9D" w:rsidRPr="00A347FF" w:rsidRDefault="00BC0A9D" w:rsidP="00951AF3">
      <w:pPr>
        <w:tabs>
          <w:tab w:val="left" w:pos="851"/>
        </w:tabs>
        <w:jc w:val="both"/>
        <w:rPr>
          <w:color w:val="000000"/>
        </w:rPr>
      </w:pPr>
      <w:r>
        <w:rPr>
          <w:color w:val="000000"/>
        </w:rPr>
        <w:t xml:space="preserve">        Nay trường PTDTNT huyện Kon Plong xin báo báo việc công khai tài sản công năm 2021 như sau.</w:t>
      </w:r>
    </w:p>
    <w:p w14:paraId="5D10BBC1" w14:textId="77777777" w:rsidR="00BC0A9D" w:rsidRDefault="00107072" w:rsidP="00BC0A9D">
      <w:pPr>
        <w:spacing w:before="120" w:line="276" w:lineRule="auto"/>
        <w:ind w:firstLine="567"/>
        <w:jc w:val="both"/>
      </w:pPr>
      <w:r w:rsidRPr="00E543FA">
        <w:rPr>
          <w:lang w:val="es-BO"/>
        </w:rPr>
        <w:t>- Nhà trường</w:t>
      </w:r>
      <w:r w:rsidRPr="00E543FA">
        <w:rPr>
          <w:shd w:val="clear" w:color="auto" w:fill="FFFFFF"/>
        </w:rPr>
        <w:t xml:space="preserve"> đã thực hiện </w:t>
      </w:r>
      <w:r w:rsidR="00BC0A9D">
        <w:t>th</w:t>
      </w:r>
      <w:r w:rsidR="00BC0A9D" w:rsidRPr="00E65640">
        <w:t>ực</w:t>
      </w:r>
      <w:r w:rsidR="00BC0A9D">
        <w:t xml:space="preserve"> hi</w:t>
      </w:r>
      <w:r w:rsidR="00BC0A9D" w:rsidRPr="00E65640">
        <w:t>ện</w:t>
      </w:r>
      <w:r w:rsidR="00BC0A9D">
        <w:t xml:space="preserve"> c</w:t>
      </w:r>
      <w:r w:rsidR="00BC0A9D" w:rsidRPr="00A8630B">
        <w:t>ô</w:t>
      </w:r>
      <w:r w:rsidR="00BC0A9D">
        <w:t>ng khai t</w:t>
      </w:r>
      <w:r w:rsidR="00BC0A9D" w:rsidRPr="00A8630B">
        <w:t>à</w:t>
      </w:r>
      <w:r w:rsidR="00BC0A9D">
        <w:t>i s</w:t>
      </w:r>
      <w:r w:rsidR="00BC0A9D" w:rsidRPr="00A8630B">
        <w:t>ả</w:t>
      </w:r>
      <w:r w:rsidR="00BC0A9D">
        <w:t>n c</w:t>
      </w:r>
      <w:r w:rsidR="00BC0A9D" w:rsidRPr="00A8630B">
        <w:t>ô</w:t>
      </w:r>
      <w:r w:rsidR="00BC0A9D">
        <w:t>ng n</w:t>
      </w:r>
      <w:r w:rsidR="00BC0A9D" w:rsidRPr="00A8630B">
        <w:t>ă</w:t>
      </w:r>
      <w:r w:rsidR="00BC0A9D">
        <w:t xml:space="preserve">m 2021 của </w:t>
      </w:r>
      <w:r w:rsidR="00BC0A9D" w:rsidRPr="00A8630B">
        <w:t xml:space="preserve"> đơn vị</w:t>
      </w:r>
      <w:r w:rsidR="00BC0A9D">
        <w:t xml:space="preserve"> tr</w:t>
      </w:r>
      <w:r w:rsidR="00BC0A9D" w:rsidRPr="00661E1F">
        <w:t>ự</w:t>
      </w:r>
      <w:r w:rsidR="00BC0A9D">
        <w:t>c ti</w:t>
      </w:r>
      <w:r w:rsidR="00BC0A9D" w:rsidRPr="00661E1F">
        <w:t>ếp</w:t>
      </w:r>
      <w:r w:rsidR="00BC0A9D">
        <w:t xml:space="preserve"> qu</w:t>
      </w:r>
      <w:r w:rsidR="00BC0A9D" w:rsidRPr="00661E1F">
        <w:t>ả</w:t>
      </w:r>
      <w:r w:rsidR="00BC0A9D">
        <w:t>n l</w:t>
      </w:r>
      <w:r w:rsidR="00BC0A9D" w:rsidRPr="00661E1F">
        <w:t>ý</w:t>
      </w:r>
      <w:r w:rsidR="00BC0A9D">
        <w:t>, s</w:t>
      </w:r>
      <w:r w:rsidR="00BC0A9D" w:rsidRPr="00661E1F">
        <w:t>ử</w:t>
      </w:r>
      <w:r w:rsidR="00BC0A9D">
        <w:t xml:space="preserve"> d</w:t>
      </w:r>
      <w:r w:rsidR="00BC0A9D" w:rsidRPr="00661E1F">
        <w:t>ụng</w:t>
      </w:r>
      <w:r w:rsidR="00BC0A9D">
        <w:t xml:space="preserve"> theo quy </w:t>
      </w:r>
      <w:r w:rsidR="00BC0A9D" w:rsidRPr="00A8630B">
        <w:t>định</w:t>
      </w:r>
      <w:r w:rsidR="00BC0A9D">
        <w:t xml:space="preserve"> t</w:t>
      </w:r>
      <w:r w:rsidR="00BC0A9D" w:rsidRPr="00A8630B">
        <w:t>ại</w:t>
      </w:r>
      <w:r w:rsidR="00BC0A9D">
        <w:t xml:space="preserve"> </w:t>
      </w:r>
      <w:r w:rsidR="00BC0A9D" w:rsidRPr="00A8630B">
        <w:t>Đ</w:t>
      </w:r>
      <w:r w:rsidR="00BC0A9D">
        <w:t>i</w:t>
      </w:r>
      <w:r w:rsidR="00BC0A9D" w:rsidRPr="00A8630B">
        <w:t>ề</w:t>
      </w:r>
      <w:r w:rsidR="00BC0A9D">
        <w:t>u 121, 122, 123, 124 Ngh</w:t>
      </w:r>
      <w:r w:rsidR="00BC0A9D" w:rsidRPr="00251834">
        <w:t>ị</w:t>
      </w:r>
      <w:r w:rsidR="00BC0A9D">
        <w:t xml:space="preserve"> </w:t>
      </w:r>
      <w:r w:rsidR="00BC0A9D" w:rsidRPr="00251834">
        <w:t>định</w:t>
      </w:r>
      <w:r w:rsidR="00BC0A9D">
        <w:t xml:space="preserve"> 151/2017/</w:t>
      </w:r>
      <w:r w:rsidR="00BC0A9D" w:rsidRPr="00251834">
        <w:t xml:space="preserve">NĐ-CP của Chính phủ </w:t>
      </w:r>
      <w:r w:rsidR="00BC0A9D">
        <w:t>v</w:t>
      </w:r>
      <w:r w:rsidR="00BC0A9D" w:rsidRPr="00251834">
        <w:t>à</w:t>
      </w:r>
      <w:r w:rsidR="00BC0A9D">
        <w:t xml:space="preserve"> </w:t>
      </w:r>
      <w:r w:rsidR="00BC0A9D" w:rsidRPr="00661E1F">
        <w:t>Đ</w:t>
      </w:r>
      <w:r w:rsidR="00BC0A9D">
        <w:t>i</w:t>
      </w:r>
      <w:r w:rsidR="00BC0A9D" w:rsidRPr="00661E1F">
        <w:t>ề</w:t>
      </w:r>
      <w:r w:rsidR="00BC0A9D">
        <w:t xml:space="preserve">u 11 </w:t>
      </w:r>
      <w:r w:rsidR="00BC0A9D" w:rsidRPr="00251834">
        <w:t>Thông tư số 144/2017/TT-BTC ngày 29/12/2017 của Bộ Tài chính</w:t>
      </w:r>
      <w:r w:rsidR="009A3EEF">
        <w:t>.</w:t>
      </w:r>
    </w:p>
    <w:p w14:paraId="65FFBE2B" w14:textId="77777777" w:rsidR="00BC0A9D" w:rsidRPr="00BC0A9D" w:rsidRDefault="00BC0A9D" w:rsidP="00BC0A9D">
      <w:pPr>
        <w:spacing w:before="120" w:line="276" w:lineRule="auto"/>
        <w:ind w:firstLine="567"/>
        <w:jc w:val="both"/>
        <w:rPr>
          <w:b/>
          <w:i/>
        </w:rPr>
      </w:pPr>
      <w:r>
        <w:t>- Công khai tình hình đầu tư xây dựng, mua sắm, giao, thuê tài sản công thực hiện theo Mẫu số 09a-CK/TSC k</w:t>
      </w:r>
      <w:r w:rsidRPr="00661E1F">
        <w:t>èm</w:t>
      </w:r>
      <w:r>
        <w:t xml:space="preserve"> theo </w:t>
      </w:r>
      <w:r w:rsidRPr="00661E1F">
        <w:t>Thông tư số 144/2017/TT-BTC</w:t>
      </w:r>
      <w:r>
        <w:t xml:space="preserve"> </w:t>
      </w:r>
      <w:r>
        <w:rPr>
          <w:b/>
          <w:i/>
        </w:rPr>
        <w:t>( Biểu mẫu</w:t>
      </w:r>
      <w:r w:rsidRPr="00BC0A9D">
        <w:rPr>
          <w:b/>
          <w:i/>
        </w:rPr>
        <w:t xml:space="preserve"> kèm theo)</w:t>
      </w:r>
      <w:r w:rsidR="009A3EEF">
        <w:rPr>
          <w:b/>
          <w:i/>
        </w:rPr>
        <w:t>.</w:t>
      </w:r>
    </w:p>
    <w:p w14:paraId="1F2F5668" w14:textId="77777777" w:rsidR="00BC0A9D" w:rsidRPr="00BC0A9D" w:rsidRDefault="00BC0A9D" w:rsidP="00BC0A9D">
      <w:pPr>
        <w:spacing w:before="120" w:line="276" w:lineRule="auto"/>
        <w:ind w:firstLine="567"/>
        <w:jc w:val="both"/>
        <w:rPr>
          <w:b/>
          <w:i/>
        </w:rPr>
      </w:pPr>
      <w:r>
        <w:t xml:space="preserve">- Công khai tình hình quản lý, sử dụng trụ sở làm việc, cơ sở hoạt động sự nghiệp thực hiện theo Mẫu số 09b-CK/TSC </w:t>
      </w:r>
      <w:r w:rsidRPr="00661E1F">
        <w:t>kèm theo Thông tư số 144/2017/TT-BTC</w:t>
      </w:r>
      <w:r>
        <w:t xml:space="preserve"> </w:t>
      </w:r>
      <w:r w:rsidRPr="00BC0A9D">
        <w:rPr>
          <w:b/>
          <w:i/>
        </w:rPr>
        <w:t>(</w:t>
      </w:r>
      <w:r w:rsidR="00CD52FE">
        <w:rPr>
          <w:b/>
          <w:i/>
        </w:rPr>
        <w:t>Biểu mẫu k</w:t>
      </w:r>
      <w:r w:rsidRPr="00BC0A9D">
        <w:rPr>
          <w:b/>
          <w:i/>
        </w:rPr>
        <w:t>èm theo phụ lục)</w:t>
      </w:r>
      <w:r w:rsidR="009A3EEF">
        <w:rPr>
          <w:b/>
          <w:i/>
        </w:rPr>
        <w:t>.</w:t>
      </w:r>
    </w:p>
    <w:p w14:paraId="7612A500" w14:textId="77777777" w:rsidR="00BC0A9D" w:rsidRPr="00CD52FE" w:rsidRDefault="00BC0A9D" w:rsidP="00BC0A9D">
      <w:pPr>
        <w:spacing w:before="120" w:line="276" w:lineRule="auto"/>
        <w:ind w:firstLine="567"/>
        <w:jc w:val="both"/>
        <w:rPr>
          <w:b/>
          <w:i/>
        </w:rPr>
      </w:pPr>
      <w:r>
        <w:t xml:space="preserve">- Công khai tình hình quản lý, sử dụng xe ô tô và tài sản cố định khác thực hiện theo Mẫu số 09c-CK/TSC </w:t>
      </w:r>
      <w:r w:rsidRPr="00661E1F">
        <w:t>kèm theo Thông tư số 144/2017/TT-BTC</w:t>
      </w:r>
      <w:r w:rsidR="00CD52FE">
        <w:t xml:space="preserve"> ( </w:t>
      </w:r>
      <w:r w:rsidR="00CD52FE" w:rsidRPr="00CD52FE">
        <w:rPr>
          <w:b/>
          <w:i/>
        </w:rPr>
        <w:t>Biểu mẫu kèm theo)</w:t>
      </w:r>
      <w:r w:rsidR="009A3EEF">
        <w:rPr>
          <w:b/>
          <w:i/>
        </w:rPr>
        <w:t>.</w:t>
      </w:r>
    </w:p>
    <w:p w14:paraId="4450ED4E" w14:textId="6D47FAEA" w:rsidR="00107072" w:rsidRPr="00E543FA" w:rsidRDefault="00107072" w:rsidP="00107072">
      <w:pPr>
        <w:spacing w:before="120" w:after="120"/>
        <w:ind w:firstLine="720"/>
        <w:jc w:val="both"/>
      </w:pPr>
      <w:r w:rsidRPr="00E543FA">
        <w:rPr>
          <w:bCs/>
        </w:rPr>
        <w:lastRenderedPageBreak/>
        <w:t xml:space="preserve">Trên đây là báo cáo tình hình thực hiện </w:t>
      </w:r>
      <w:r w:rsidRPr="00E543FA">
        <w:rPr>
          <w:color w:val="000000"/>
        </w:rPr>
        <w:t xml:space="preserve">công khai </w:t>
      </w:r>
      <w:r w:rsidR="00CD52FE">
        <w:rPr>
          <w:color w:val="000000"/>
        </w:rPr>
        <w:t>tài sản công của đơn vị trực tiếp quản lý sử dụng năm 2021của</w:t>
      </w:r>
      <w:r w:rsidRPr="00E543FA">
        <w:rPr>
          <w:color w:val="000000"/>
        </w:rPr>
        <w:t xml:space="preserve"> Trường </w:t>
      </w:r>
      <w:r w:rsidR="00951AF3">
        <w:rPr>
          <w:color w:val="000000"/>
        </w:rPr>
        <w:t>PTDTNT  huyện Kon Plong</w:t>
      </w:r>
      <w:r w:rsidRPr="00E543FA">
        <w:rPr>
          <w:color w:val="000000"/>
        </w:rPr>
        <w:t xml:space="preserve"> Trọng báo cáo </w:t>
      </w:r>
      <w:r w:rsidRPr="00E543FA">
        <w:rPr>
          <w:bCs/>
        </w:rPr>
        <w:t>Sở Giáo dục và Đào tạo xem xét, tổng hợp./.</w:t>
      </w:r>
    </w:p>
    <w:p w14:paraId="6FACB05C" w14:textId="77777777" w:rsidR="00A85884" w:rsidRPr="00E543FA" w:rsidRDefault="00A85884" w:rsidP="00107072">
      <w:pPr>
        <w:pStyle w:val="Default"/>
        <w:jc w:val="both"/>
        <w:rPr>
          <w:sz w:val="28"/>
          <w:szCs w:val="28"/>
        </w:rPr>
      </w:pPr>
    </w:p>
    <w:p w14:paraId="4EF6B042" w14:textId="77777777" w:rsidR="00AB46E7" w:rsidRPr="00E543FA" w:rsidRDefault="00AB46E7" w:rsidP="00AB46E7">
      <w:pPr>
        <w:rPr>
          <w:b/>
          <w:i/>
        </w:rPr>
      </w:pPr>
      <w:r w:rsidRPr="00E543FA">
        <w:rPr>
          <w:b/>
          <w:i/>
        </w:rPr>
        <w:tab/>
        <w:t>Nơi nhận:</w:t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  <w:i/>
        </w:rPr>
        <w:tab/>
      </w:r>
      <w:r w:rsidRPr="00E543FA">
        <w:rPr>
          <w:b/>
        </w:rPr>
        <w:t>HIỆU TRƯỞNG</w:t>
      </w:r>
      <w:r w:rsidRPr="00E543FA">
        <w:rPr>
          <w:b/>
        </w:rPr>
        <w:tab/>
      </w:r>
    </w:p>
    <w:p w14:paraId="68D4B11C" w14:textId="77777777" w:rsidR="00AB46E7" w:rsidRPr="00E543FA" w:rsidRDefault="00AB46E7" w:rsidP="00AB46E7">
      <w:r w:rsidRPr="00E543FA">
        <w:tab/>
        <w:t>-Như trên(b/c);</w:t>
      </w:r>
    </w:p>
    <w:p w14:paraId="429B76E8" w14:textId="77777777" w:rsidR="00AB46E7" w:rsidRPr="00E543FA" w:rsidRDefault="00AB46E7" w:rsidP="00AB46E7">
      <w:r w:rsidRPr="00E543FA">
        <w:tab/>
        <w:t>-Lưu VT.</w:t>
      </w:r>
    </w:p>
    <w:p w14:paraId="612D8629" w14:textId="77777777" w:rsidR="00F146F9" w:rsidRPr="00972DF1" w:rsidRDefault="00F146F9" w:rsidP="00A85884">
      <w:pPr>
        <w:widowControl w:val="0"/>
        <w:spacing w:before="120"/>
        <w:ind w:firstLine="720"/>
        <w:jc w:val="both"/>
        <w:rPr>
          <w:rFonts w:eastAsia="DejaVu Sans Condensed"/>
          <w:b/>
          <w:color w:val="000000"/>
          <w:sz w:val="22"/>
          <w:szCs w:val="22"/>
          <w:lang w:val="vi-VN" w:eastAsia="vi-VN"/>
        </w:rPr>
      </w:pPr>
    </w:p>
    <w:sectPr w:rsidR="00F146F9" w:rsidRPr="00972DF1" w:rsidSect="00837432">
      <w:pgSz w:w="11907" w:h="16839" w:code="9"/>
      <w:pgMar w:top="1134" w:right="1134" w:bottom="1134" w:left="1701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jaVu San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9C"/>
    <w:rsid w:val="00023F9C"/>
    <w:rsid w:val="000260B9"/>
    <w:rsid w:val="00036259"/>
    <w:rsid w:val="00107072"/>
    <w:rsid w:val="00175292"/>
    <w:rsid w:val="00183BE0"/>
    <w:rsid w:val="001B317D"/>
    <w:rsid w:val="00204F80"/>
    <w:rsid w:val="0023420C"/>
    <w:rsid w:val="002367D5"/>
    <w:rsid w:val="002E5EC1"/>
    <w:rsid w:val="00302376"/>
    <w:rsid w:val="003102B2"/>
    <w:rsid w:val="00411758"/>
    <w:rsid w:val="0048093F"/>
    <w:rsid w:val="00480E06"/>
    <w:rsid w:val="004B1C3E"/>
    <w:rsid w:val="004E534E"/>
    <w:rsid w:val="005007D9"/>
    <w:rsid w:val="00534F05"/>
    <w:rsid w:val="005543CC"/>
    <w:rsid w:val="00565FC1"/>
    <w:rsid w:val="00592D49"/>
    <w:rsid w:val="005C042F"/>
    <w:rsid w:val="005D6A64"/>
    <w:rsid w:val="006611EE"/>
    <w:rsid w:val="0066181B"/>
    <w:rsid w:val="006C030C"/>
    <w:rsid w:val="006C7C08"/>
    <w:rsid w:val="006F3FE5"/>
    <w:rsid w:val="007148A6"/>
    <w:rsid w:val="0071584E"/>
    <w:rsid w:val="00717464"/>
    <w:rsid w:val="0077564F"/>
    <w:rsid w:val="00776CCE"/>
    <w:rsid w:val="007C413B"/>
    <w:rsid w:val="007E3698"/>
    <w:rsid w:val="00831D87"/>
    <w:rsid w:val="00837432"/>
    <w:rsid w:val="00865EF8"/>
    <w:rsid w:val="0092784E"/>
    <w:rsid w:val="0093541F"/>
    <w:rsid w:val="009519D2"/>
    <w:rsid w:val="00951AF3"/>
    <w:rsid w:val="00972DF1"/>
    <w:rsid w:val="009A3EEF"/>
    <w:rsid w:val="009F79FE"/>
    <w:rsid w:val="00A85884"/>
    <w:rsid w:val="00A9695E"/>
    <w:rsid w:val="00AB46E7"/>
    <w:rsid w:val="00AE0CD2"/>
    <w:rsid w:val="00AF2E03"/>
    <w:rsid w:val="00BC0A9D"/>
    <w:rsid w:val="00C8356C"/>
    <w:rsid w:val="00C94F23"/>
    <w:rsid w:val="00CA7790"/>
    <w:rsid w:val="00CA7DA6"/>
    <w:rsid w:val="00CD52FE"/>
    <w:rsid w:val="00D02AB7"/>
    <w:rsid w:val="00D11129"/>
    <w:rsid w:val="00D547C2"/>
    <w:rsid w:val="00E06164"/>
    <w:rsid w:val="00E543FA"/>
    <w:rsid w:val="00E61C00"/>
    <w:rsid w:val="00EC5604"/>
    <w:rsid w:val="00EE03A5"/>
    <w:rsid w:val="00F146F9"/>
    <w:rsid w:val="00F16B6F"/>
    <w:rsid w:val="00F34B4C"/>
    <w:rsid w:val="00FB408E"/>
    <w:rsid w:val="00FC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14EBF9"/>
  <w15:docId w15:val="{0E671E33-4829-40C8-862F-AF13D289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023F9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u1">
    <w:name w:val="heading 1"/>
    <w:basedOn w:val="Binhthng"/>
    <w:next w:val="Binhthng"/>
    <w:link w:val="u1Char"/>
    <w:qFormat/>
    <w:rsid w:val="00FB408E"/>
    <w:pPr>
      <w:keepNext/>
      <w:outlineLvl w:val="0"/>
    </w:pPr>
    <w:rPr>
      <w:rFonts w:eastAsia="Arial Unicode MS"/>
      <w:b/>
      <w:bCs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FB408E"/>
    <w:rPr>
      <w:rFonts w:ascii="Times New Roman" w:eastAsia="Arial Unicode MS" w:hAnsi="Times New Roman" w:cs="Times New Roman"/>
      <w:b/>
      <w:bCs/>
      <w:sz w:val="28"/>
      <w:szCs w:val="24"/>
    </w:rPr>
  </w:style>
  <w:style w:type="paragraph" w:styleId="ThutlThnVnban">
    <w:name w:val="Body Text Indent"/>
    <w:basedOn w:val="Binhthng"/>
    <w:link w:val="ThutlThnVnbanChar"/>
    <w:rsid w:val="00FB408E"/>
    <w:pPr>
      <w:ind w:left="720"/>
      <w:jc w:val="center"/>
    </w:pPr>
    <w:rPr>
      <w:szCs w:val="24"/>
    </w:rPr>
  </w:style>
  <w:style w:type="character" w:customStyle="1" w:styleId="ThutlThnVnbanChar">
    <w:name w:val="Thụt lề Thân Văn bản Char"/>
    <w:basedOn w:val="Phngmcinhcuaoanvn"/>
    <w:link w:val="ThutlThnVnban"/>
    <w:rsid w:val="00FB408E"/>
    <w:rPr>
      <w:rFonts w:ascii="Times New Roman" w:eastAsia="Times New Roman" w:hAnsi="Times New Roman" w:cs="Times New Roman"/>
      <w:sz w:val="28"/>
      <w:szCs w:val="24"/>
    </w:rPr>
  </w:style>
  <w:style w:type="paragraph" w:customStyle="1" w:styleId="Default">
    <w:name w:val="Default"/>
    <w:rsid w:val="004E5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To Uyen</dc:creator>
  <cp:lastModifiedBy>WINDOWS</cp:lastModifiedBy>
  <cp:revision>8</cp:revision>
  <cp:lastPrinted>2021-02-24T01:32:00Z</cp:lastPrinted>
  <dcterms:created xsi:type="dcterms:W3CDTF">2022-02-17T08:27:00Z</dcterms:created>
  <dcterms:modified xsi:type="dcterms:W3CDTF">2023-10-17T10:58:00Z</dcterms:modified>
</cp:coreProperties>
</file>